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07288" w:rsidRPr="000B002E" w:rsidTr="001120AD">
        <w:trPr>
          <w:trHeight w:val="1750"/>
        </w:trPr>
        <w:tc>
          <w:tcPr>
            <w:tcW w:w="568" w:type="dxa"/>
            <w:shd w:val="clear" w:color="000000" w:fill="FFFFFF"/>
            <w:hideMark/>
          </w:tcPr>
          <w:p w:rsidR="00F07288" w:rsidRPr="001120AD" w:rsidRDefault="00F07288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07288" w:rsidRPr="001120AD" w:rsidRDefault="00721EC2" w:rsidP="007B1FBA">
            <w:pPr>
              <w:pStyle w:val="TableParagraph"/>
              <w:ind w:right="71"/>
              <w:rPr>
                <w:color w:val="000009"/>
              </w:rPr>
            </w:pPr>
            <w:r>
              <w:rPr>
                <w:color w:val="000009"/>
              </w:rPr>
              <w:t>Виницкий Сергей Борисович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F07288" w:rsidRPr="001120AD" w:rsidRDefault="00F07288" w:rsidP="001120AD">
            <w:pPr>
              <w:pStyle w:val="TableParagraph"/>
              <w:spacing w:line="167" w:lineRule="exact"/>
              <w:ind w:left="23"/>
            </w:pPr>
            <w:r w:rsidRPr="001120AD">
              <w:rPr>
                <w:color w:val="000009"/>
              </w:rPr>
              <w:t>1)</w:t>
            </w:r>
            <w:r w:rsidRPr="001120AD">
              <w:rPr>
                <w:color w:val="000009"/>
                <w:spacing w:val="-4"/>
              </w:rPr>
              <w:t xml:space="preserve"> </w:t>
            </w:r>
            <w:r w:rsidRPr="001120AD">
              <w:rPr>
                <w:color w:val="000009"/>
              </w:rPr>
              <w:t>МБУ</w:t>
            </w:r>
            <w:r w:rsidRPr="001120AD">
              <w:rPr>
                <w:color w:val="000009"/>
                <w:spacing w:val="-3"/>
              </w:rPr>
              <w:t xml:space="preserve"> </w:t>
            </w:r>
            <w:r w:rsidRPr="001120AD">
              <w:rPr>
                <w:color w:val="000009"/>
              </w:rPr>
              <w:t>ДО</w:t>
            </w:r>
          </w:p>
          <w:p w:rsidR="00F07288" w:rsidRPr="001120AD" w:rsidRDefault="00F07288" w:rsidP="007B1FBA">
            <w:pPr>
              <w:pStyle w:val="TableParagraph"/>
              <w:spacing w:line="164" w:lineRule="exact"/>
              <w:ind w:left="23"/>
            </w:pPr>
            <w:r w:rsidRPr="001120AD">
              <w:rPr>
                <w:color w:val="000009"/>
              </w:rPr>
              <w:t>ДЮСШ</w:t>
            </w:r>
            <w:r w:rsidRPr="001120AD">
              <w:rPr>
                <w:color w:val="000009"/>
                <w:spacing w:val="-2"/>
              </w:rPr>
              <w:t xml:space="preserve"> </w:t>
            </w:r>
            <w:r w:rsidRPr="001120AD">
              <w:rPr>
                <w:color w:val="000009"/>
              </w:rPr>
              <w:t>№6</w:t>
            </w:r>
            <w:r>
              <w:rPr>
                <w:color w:val="000009"/>
              </w:rPr>
              <w:t xml:space="preserve"> </w:t>
            </w:r>
            <w:r w:rsidRPr="001120AD">
              <w:rPr>
                <w:color w:val="000009"/>
              </w:rPr>
              <w:t>им.</w:t>
            </w:r>
            <w:r w:rsidRPr="001120AD">
              <w:rPr>
                <w:color w:val="000009"/>
                <w:spacing w:val="-1"/>
              </w:rPr>
              <w:t xml:space="preserve"> </w:t>
            </w:r>
            <w:r w:rsidRPr="001120AD">
              <w:rPr>
                <w:color w:val="000009"/>
              </w:rPr>
              <w:t>В.И.</w:t>
            </w:r>
          </w:p>
          <w:p w:rsidR="00F07288" w:rsidRDefault="00F07288" w:rsidP="007B1FBA">
            <w:pPr>
              <w:pStyle w:val="TableParagraph"/>
              <w:spacing w:line="164" w:lineRule="exact"/>
              <w:ind w:left="23"/>
              <w:rPr>
                <w:color w:val="000009"/>
              </w:rPr>
            </w:pPr>
            <w:r w:rsidRPr="001120AD">
              <w:rPr>
                <w:color w:val="000009"/>
              </w:rPr>
              <w:t>Расторгуева</w:t>
            </w:r>
          </w:p>
          <w:p w:rsidR="00F07288" w:rsidRDefault="00F07288" w:rsidP="007B1FBA">
            <w:pPr>
              <w:pStyle w:val="TableParagraph"/>
              <w:spacing w:line="164" w:lineRule="exact"/>
              <w:ind w:left="23"/>
              <w:rPr>
                <w:color w:val="000009"/>
              </w:rPr>
            </w:pPr>
          </w:p>
          <w:p w:rsidR="00F07288" w:rsidRPr="009E0B7E" w:rsidRDefault="00F07288" w:rsidP="00112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0B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F07288" w:rsidRPr="001120AD" w:rsidRDefault="00F07288" w:rsidP="001120AD">
            <w:pPr>
              <w:pStyle w:val="TableParagraph"/>
              <w:spacing w:line="164" w:lineRule="exact"/>
              <w:ind w:left="23"/>
            </w:pPr>
            <w:r w:rsidRPr="001120AD">
              <w:rPr>
                <w:color w:val="000009"/>
              </w:rPr>
              <w:t>443 969.99</w:t>
            </w:r>
            <w:r>
              <w:rPr>
                <w:color w:val="000009"/>
              </w:rPr>
              <w:t xml:space="preserve"> </w:t>
            </w:r>
            <w:r w:rsidRPr="001120AD">
              <w:rPr>
                <w:color w:val="000009"/>
              </w:rPr>
              <w:t>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07288" w:rsidRPr="001120AD" w:rsidRDefault="00F07288" w:rsidP="007B1FBA">
            <w:pPr>
              <w:pStyle w:val="TableParagraph"/>
              <w:spacing w:line="167" w:lineRule="exact"/>
            </w:pPr>
            <w:r w:rsidRPr="001120AD">
              <w:rPr>
                <w:color w:val="000009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F07288" w:rsidRPr="001120AD" w:rsidRDefault="00F07288" w:rsidP="007B1FBA">
            <w:pPr>
              <w:pStyle w:val="TableParagraph"/>
              <w:spacing w:line="167" w:lineRule="exact"/>
            </w:pPr>
            <w:r w:rsidRPr="001120AD">
              <w:rPr>
                <w:color w:val="000009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F07288" w:rsidRPr="001120AD" w:rsidRDefault="00F07288" w:rsidP="007B1FBA">
            <w:pPr>
              <w:pStyle w:val="TableParagraph"/>
              <w:spacing w:line="167" w:lineRule="exact"/>
              <w:ind w:left="22"/>
            </w:pPr>
            <w:r w:rsidRPr="001120AD">
              <w:rPr>
                <w:color w:val="000009"/>
              </w:rPr>
              <w:t>1)</w:t>
            </w:r>
            <w:r w:rsidRPr="001120AD">
              <w:rPr>
                <w:color w:val="000009"/>
                <w:spacing w:val="-10"/>
              </w:rPr>
              <w:t xml:space="preserve"> </w:t>
            </w:r>
            <w:r w:rsidRPr="001120AD">
              <w:rPr>
                <w:color w:val="000009"/>
              </w:rPr>
              <w:t>Томская</w:t>
            </w:r>
          </w:p>
          <w:p w:rsidR="00F07288" w:rsidRDefault="00F07288" w:rsidP="001120AD">
            <w:pPr>
              <w:pStyle w:val="TableParagraph"/>
              <w:spacing w:line="164" w:lineRule="exact"/>
              <w:ind w:left="22"/>
              <w:rPr>
                <w:color w:val="000009"/>
                <w:spacing w:val="-8"/>
              </w:rPr>
            </w:pPr>
            <w:r w:rsidRPr="001120AD">
              <w:rPr>
                <w:color w:val="000009"/>
                <w:spacing w:val="-1"/>
              </w:rPr>
              <w:t>область,</w:t>
            </w:r>
            <w:r w:rsidRPr="001120AD">
              <w:rPr>
                <w:color w:val="000009"/>
                <w:spacing w:val="-8"/>
              </w:rPr>
              <w:t xml:space="preserve"> </w:t>
            </w:r>
          </w:p>
          <w:p w:rsidR="00F07288" w:rsidRPr="001120AD" w:rsidRDefault="00F07288" w:rsidP="001120AD">
            <w:pPr>
              <w:pStyle w:val="TableParagraph"/>
              <w:spacing w:line="164" w:lineRule="exact"/>
              <w:ind w:left="22"/>
            </w:pPr>
            <w:r w:rsidRPr="001120AD">
              <w:rPr>
                <w:color w:val="000009"/>
              </w:rPr>
              <w:t>36.9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F07288" w:rsidRPr="001120AD" w:rsidRDefault="00F07288" w:rsidP="007B1FBA">
            <w:pPr>
              <w:pStyle w:val="TableParagraph"/>
              <w:spacing w:line="167" w:lineRule="exact"/>
            </w:pPr>
            <w:r w:rsidRPr="001120AD">
              <w:rPr>
                <w:color w:val="000009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F07288" w:rsidRPr="001120AD" w:rsidRDefault="00F07288" w:rsidP="007B1FBA">
            <w:pPr>
              <w:pStyle w:val="TableParagraph"/>
              <w:spacing w:line="167" w:lineRule="exact"/>
              <w:ind w:left="22"/>
            </w:pPr>
            <w:r w:rsidRPr="001120AD">
              <w:rPr>
                <w:color w:val="000009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F07288" w:rsidRDefault="00F07288" w:rsidP="001120AD">
            <w:pPr>
              <w:pStyle w:val="TableParagraph"/>
              <w:spacing w:before="0"/>
              <w:ind w:left="0"/>
              <w:rPr>
                <w:color w:val="000009"/>
              </w:rPr>
            </w:pPr>
            <w:r w:rsidRPr="009E0B7E">
              <w:rPr>
                <w:color w:val="000000"/>
                <w:lang w:eastAsia="ru-RU"/>
              </w:rPr>
              <w:t>кол-во объектов:</w:t>
            </w:r>
            <w:r>
              <w:rPr>
                <w:color w:val="000000"/>
                <w:lang w:eastAsia="ru-RU"/>
              </w:rPr>
              <w:t xml:space="preserve"> 2: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1)</w:t>
            </w:r>
            <w:r w:rsidRPr="001120AD">
              <w:rPr>
                <w:color w:val="000009"/>
                <w:spacing w:val="-2"/>
              </w:rPr>
              <w:t xml:space="preserve"> </w:t>
            </w:r>
            <w:r w:rsidRPr="001120AD">
              <w:rPr>
                <w:color w:val="000009"/>
              </w:rPr>
              <w:t>Нежилое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помещение,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Томская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  <w:rPr>
                <w:color w:val="000009"/>
              </w:rPr>
            </w:pPr>
            <w:r w:rsidRPr="001120AD">
              <w:rPr>
                <w:color w:val="000009"/>
                <w:spacing w:val="-1"/>
              </w:rPr>
              <w:t>область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149.3</w:t>
            </w:r>
          </w:p>
          <w:p w:rsidR="00F07288" w:rsidRDefault="00F07288" w:rsidP="001120AD">
            <w:pPr>
              <w:pStyle w:val="TableParagraph"/>
              <w:spacing w:before="0"/>
              <w:ind w:left="0"/>
              <w:rPr>
                <w:color w:val="000009"/>
              </w:rPr>
            </w:pPr>
            <w:r w:rsidRPr="001120AD">
              <w:rPr>
                <w:color w:val="000009"/>
              </w:rPr>
              <w:t>кв</w:t>
            </w:r>
            <w:proofErr w:type="gramStart"/>
            <w:r w:rsidRPr="001120AD">
              <w:rPr>
                <w:color w:val="000009"/>
              </w:rPr>
              <w:t>.м</w:t>
            </w:r>
            <w:proofErr w:type="gramEnd"/>
            <w:r w:rsidRPr="001120AD">
              <w:rPr>
                <w:color w:val="000009"/>
              </w:rPr>
              <w:t>;</w:t>
            </w:r>
          </w:p>
          <w:p w:rsidR="0086434B" w:rsidRPr="001120AD" w:rsidRDefault="0086434B" w:rsidP="001120AD">
            <w:pPr>
              <w:pStyle w:val="TableParagraph"/>
              <w:spacing w:before="0"/>
              <w:ind w:left="0"/>
            </w:pP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2)</w:t>
            </w:r>
            <w:r w:rsidRPr="001120AD">
              <w:rPr>
                <w:color w:val="000009"/>
                <w:spacing w:val="-2"/>
              </w:rPr>
              <w:t xml:space="preserve"> </w:t>
            </w:r>
            <w:r w:rsidRPr="001120AD">
              <w:rPr>
                <w:color w:val="000009"/>
              </w:rPr>
              <w:t>Нежилое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помещение,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Томская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  <w:rPr>
                <w:color w:val="000009"/>
              </w:rPr>
            </w:pPr>
            <w:r w:rsidRPr="001120AD">
              <w:rPr>
                <w:color w:val="000009"/>
                <w:spacing w:val="-1"/>
              </w:rPr>
              <w:t>область,</w:t>
            </w:r>
            <w:r w:rsidRPr="001120AD">
              <w:rPr>
                <w:color w:val="000009"/>
                <w:spacing w:val="-8"/>
              </w:rPr>
              <w:t xml:space="preserve"> </w:t>
            </w:r>
          </w:p>
          <w:p w:rsidR="00F07288" w:rsidRPr="001120AD" w:rsidRDefault="00F07288" w:rsidP="001120AD">
            <w:pPr>
              <w:pStyle w:val="TableParagraph"/>
              <w:spacing w:before="0"/>
              <w:ind w:left="0"/>
            </w:pPr>
            <w:r w:rsidRPr="001120AD">
              <w:rPr>
                <w:color w:val="000009"/>
              </w:rPr>
              <w:t>57.1</w:t>
            </w:r>
            <w:r w:rsidRPr="001120AD">
              <w:rPr>
                <w:color w:val="000009"/>
                <w:spacing w:val="-1"/>
              </w:rPr>
              <w:t xml:space="preserve"> </w:t>
            </w:r>
            <w:r w:rsidRPr="001120AD">
              <w:rPr>
                <w:color w:val="000009"/>
              </w:rPr>
              <w:t>кв.м</w:t>
            </w:r>
          </w:p>
        </w:tc>
        <w:tc>
          <w:tcPr>
            <w:tcW w:w="2147" w:type="dxa"/>
            <w:shd w:val="clear" w:color="000000" w:fill="FFFFFF"/>
            <w:hideMark/>
          </w:tcPr>
          <w:p w:rsidR="00F07288" w:rsidRDefault="00F07288" w:rsidP="0021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F07288" w:rsidRDefault="00F07288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:rsidR="00F07288" w:rsidRPr="000B002E" w:rsidRDefault="00F07288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остатка: </w:t>
            </w:r>
          </w:p>
          <w:p w:rsidR="00F07288" w:rsidRPr="000B002E" w:rsidRDefault="00F07288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67 866,27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F07288" w:rsidRPr="000B002E" w:rsidRDefault="00F07288" w:rsidP="007B1F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F07288" w:rsidRDefault="00F07288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F07288" w:rsidRDefault="00F0728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F07288" w:rsidRDefault="00F07288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7E3A"/>
    <w:rsid w:val="001743D0"/>
    <w:rsid w:val="001C014F"/>
    <w:rsid w:val="001C2A66"/>
    <w:rsid w:val="00204827"/>
    <w:rsid w:val="00207F18"/>
    <w:rsid w:val="00216F1B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E6C12"/>
    <w:rsid w:val="003F2567"/>
    <w:rsid w:val="004377FA"/>
    <w:rsid w:val="004419A8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70205F"/>
    <w:rsid w:val="00721EC2"/>
    <w:rsid w:val="007438B7"/>
    <w:rsid w:val="007D43DD"/>
    <w:rsid w:val="007E6F3D"/>
    <w:rsid w:val="0086434B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55C8"/>
    <w:rsid w:val="00D76E70"/>
    <w:rsid w:val="00D80EDC"/>
    <w:rsid w:val="00D840AE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3</cp:revision>
  <cp:lastPrinted>2021-07-30T09:19:00Z</cp:lastPrinted>
  <dcterms:created xsi:type="dcterms:W3CDTF">2021-07-31T06:15:00Z</dcterms:created>
  <dcterms:modified xsi:type="dcterms:W3CDTF">2021-07-31T06:15:00Z</dcterms:modified>
</cp:coreProperties>
</file>